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 w:val="0"/>
          <w:bCs w:val="0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10200" cy="7734300"/>
            <wp:effectExtent l="19050" t="0" r="0" b="0"/>
            <wp:docPr id="2" name="Рисунок 2" descr="C:\Users\373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73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399" cy="774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17540D" w:rsidRPr="0017540D" w:rsidRDefault="0017540D" w:rsidP="0017540D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C477FC" w:rsidRPr="0017540D" w:rsidRDefault="000E4BC2" w:rsidP="0017540D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40D">
        <w:rPr>
          <w:rStyle w:val="1"/>
          <w:rFonts w:ascii="Times New Roman" w:hAnsi="Times New Roman" w:cs="Times New Roman"/>
          <w:sz w:val="28"/>
          <w:szCs w:val="28"/>
        </w:rPr>
        <w:lastRenderedPageBreak/>
        <w:t>возложении</w:t>
      </w:r>
      <w:proofErr w:type="gramEnd"/>
      <w:r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ответственности</w:t>
      </w:r>
      <w:r w:rsidR="002B2C2F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C477FC" w:rsidRPr="0017540D">
        <w:rPr>
          <w:rStyle w:val="1"/>
          <w:rFonts w:ascii="Times New Roman" w:hAnsi="Times New Roman" w:cs="Times New Roman"/>
          <w:sz w:val="28"/>
          <w:szCs w:val="28"/>
        </w:rPr>
        <w:t>за безопасность</w:t>
      </w:r>
      <w:r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»</w:t>
      </w:r>
      <w:r w:rsidR="00C477FC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его непосредственное выполнение </w:t>
      </w:r>
      <w:r w:rsidR="009F4CCA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-</w:t>
      </w:r>
      <w:r w:rsidR="00C477FC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9F4CCA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 по обеспечению охраны (далее</w:t>
      </w:r>
      <w:r w:rsidR="00464F48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- охранников) </w:t>
      </w:r>
      <w:bookmarkStart w:id="0" w:name="_GoBack"/>
      <w:bookmarkEnd w:id="0"/>
      <w:r w:rsidR="009F4CCA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охранной организации</w:t>
      </w:r>
      <w:r w:rsidR="002B2C2F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ООО «ЧОП «</w:t>
      </w:r>
      <w:r w:rsidR="009153AC" w:rsidRPr="0017540D"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  <w:t>Империя</w:t>
      </w:r>
      <w:r w:rsidR="00052F5E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2B2C2F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осуществляющих охранные функции </w:t>
      </w:r>
      <w:r w:rsidR="00C477FC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объекте</w:t>
      </w:r>
      <w:r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договором</w:t>
      </w:r>
      <w:r w:rsidR="00B63F48" w:rsidRPr="0017540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 w:rsidRPr="0017540D">
        <w:rPr>
          <w:rStyle w:val="1"/>
          <w:rFonts w:ascii="Times New Roman" w:hAnsi="Times New Roman" w:cs="Times New Roman"/>
          <w:sz w:val="28"/>
          <w:szCs w:val="28"/>
        </w:rPr>
        <w:t>от</w:t>
      </w:r>
      <w:r w:rsidR="004335BC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8962FD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04.02.20222</w:t>
      </w:r>
      <w:r w:rsidR="004335BC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8962FD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                   </w:t>
      </w:r>
      <w:r w:rsidR="00B63F48" w:rsidRPr="0017540D">
        <w:rPr>
          <w:rStyle w:val="1"/>
          <w:rFonts w:ascii="Times New Roman" w:hAnsi="Times New Roman" w:cs="Times New Roman"/>
          <w:sz w:val="28"/>
          <w:szCs w:val="28"/>
        </w:rPr>
        <w:t>№</w:t>
      </w:r>
      <w:r w:rsidR="004335BC" w:rsidRPr="0017540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8962FD" w:rsidRPr="0017540D">
        <w:rPr>
          <w:rStyle w:val="1"/>
          <w:rFonts w:ascii="Times New Roman" w:hAnsi="Times New Roman" w:cs="Times New Roman"/>
          <w:sz w:val="28"/>
          <w:szCs w:val="28"/>
        </w:rPr>
        <w:t>10/01/22-ДС</w:t>
      </w:r>
      <w:r w:rsidR="009F4CCA" w:rsidRPr="0017540D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C477FC" w:rsidRPr="005B5515" w:rsidRDefault="005A7D54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це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л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ях организации и </w:t>
      </w:r>
      <w:proofErr w:type="gramStart"/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соблюдением пропу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скного и </w:t>
      </w:r>
      <w:proofErr w:type="spellStart"/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педагогическими работниками, родителями (законными представителями)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proofErr w:type="spellStart"/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воспитательн</w:t>
      </w:r>
      <w:proofErr w:type="gramStart"/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заместителей 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0E4BC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C477FC" w:rsidRPr="00CE3143" w:rsidRDefault="00C477FC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настоящего Положения распространяются в полном объеме на руководителей и 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86E0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них под роспись, а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CE3143" w:rsidRPr="005B5515" w:rsidRDefault="009153AC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Стационарный пост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 (рабочие места охранник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 оборудуются около главного входа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оснащаются пакетом документов по организации пропускного и </w:t>
      </w:r>
      <w:proofErr w:type="spellStart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:rsidR="00CE3143" w:rsidRPr="005C2D8B" w:rsidRDefault="00CE3143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Входными дверями считаются двер</w:t>
      </w:r>
      <w:r w:rsidR="00917FE8">
        <w:rPr>
          <w:rStyle w:val="1"/>
          <w:rFonts w:ascii="Times New Roman" w:hAnsi="Times New Roman" w:cs="Times New Roman"/>
          <w:color w:val="000000"/>
          <w:sz w:val="28"/>
          <w:szCs w:val="28"/>
        </w:rPr>
        <w:t>и, расположенные рядом с постом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>ны на первом (главный вход</w:t>
      </w:r>
      <w:r w:rsidR="00E86E05" w:rsidRPr="00917FE8">
        <w:rPr>
          <w:rStyle w:val="1"/>
          <w:rFonts w:ascii="Times New Roman" w:hAnsi="Times New Roman" w:cs="Times New Roman"/>
          <w:sz w:val="28"/>
          <w:szCs w:val="28"/>
        </w:rPr>
        <w:t>)  этаже</w:t>
      </w:r>
      <w:r w:rsidRPr="00917FE8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ажа, ведущие на территорию </w:t>
      </w:r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169A1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:rsidR="00035149" w:rsidRPr="00035149" w:rsidRDefault="00CE3143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 отп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ираются и запираются охранником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самостоятельно. Запасны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е выходы открываются охранником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разрешения </w:t>
      </w:r>
      <w:proofErr w:type="gramStart"/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заместителя</w:t>
      </w:r>
      <w:proofErr w:type="gramEnd"/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 АХЧ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Pr="0003514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35149" w:rsidRPr="008962FD" w:rsidRDefault="00035149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столовой </w:t>
      </w:r>
      <w:r w:rsid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запасным выходам, используется для ввоза (вывоза) продуктов питания. Ответственность за обеспечение контроля 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посетителей, работников столовой, вноса (выноса) продуктов питания через указанный вход, а также за отпирание (запирание) его дверей возлагается на </w:t>
      </w:r>
      <w:r w:rsidR="008962FD" w:rsidRPr="008962FD">
        <w:rPr>
          <w:rStyle w:val="1"/>
          <w:rFonts w:ascii="Times New Roman" w:hAnsi="Times New Roman" w:cs="Times New Roman"/>
          <w:sz w:val="28"/>
          <w:szCs w:val="28"/>
        </w:rPr>
        <w:t>кладовщика</w:t>
      </w:r>
      <w:r w:rsidR="003D261F" w:rsidRPr="008962FD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CE3143" w:rsidRDefault="003324CF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выходы, расположенные на уровне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этажа, используются для хозяйственных целей, откры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ваются (закрываются) охранником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разрешению </w:t>
      </w:r>
      <w:proofErr w:type="gramStart"/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9153AC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заместителя</w:t>
      </w:r>
      <w:proofErr w:type="gramEnd"/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заведующей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АХЧ,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указанными работниками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самостоятельно.</w:t>
      </w:r>
    </w:p>
    <w:p w:rsidR="0017540D" w:rsidRPr="009C4494" w:rsidRDefault="0017540D" w:rsidP="0017540D">
      <w:pPr>
        <w:pStyle w:val="a3"/>
        <w:shd w:val="clear" w:color="auto" w:fill="auto"/>
        <w:ind w:left="709" w:firstLine="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EE19F5" w:rsidRPr="009C4494" w:rsidRDefault="00EE19F5" w:rsidP="0017540D">
      <w:pPr>
        <w:pStyle w:val="a3"/>
        <w:numPr>
          <w:ilvl w:val="0"/>
          <w:numId w:val="12"/>
        </w:numPr>
        <w:shd w:val="clear" w:color="auto" w:fill="auto"/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пропуска (прохода) в здание и на территорию</w:t>
      </w:r>
      <w:r w:rsidR="009153AC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родите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лей </w:t>
      </w:r>
      <w:r w:rsidR="00F122EA" w:rsidRPr="00F122EA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(законных представителей)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сотрудников и иных посетителей</w:t>
      </w:r>
    </w:p>
    <w:p w:rsidR="009C4494" w:rsidRPr="005B5515" w:rsidRDefault="009C4494" w:rsidP="009C4494">
      <w:pPr>
        <w:pStyle w:val="a3"/>
        <w:shd w:val="clear" w:color="auto" w:fill="auto"/>
        <w:tabs>
          <w:tab w:val="left" w:pos="750"/>
        </w:tabs>
        <w:spacing w:after="40"/>
        <w:ind w:left="709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B5515" w:rsidRDefault="00EE19F5" w:rsidP="0017540D">
      <w:pPr>
        <w:pStyle w:val="a3"/>
        <w:numPr>
          <w:ilvl w:val="1"/>
          <w:numId w:val="12"/>
        </w:numPr>
        <w:shd w:val="clear" w:color="auto" w:fill="auto"/>
        <w:tabs>
          <w:tab w:val="left" w:pos="86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Проход в здание 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выход из него осуществляются только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через стационарный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пост охраны, вход н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>а территорию – через центральную  калитку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962FD" w:rsidRPr="008962FD" w:rsidRDefault="00D4282E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Родители и в</w:t>
      </w:r>
      <w:r w:rsid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оспитанники </w:t>
      </w:r>
      <w:r w:rsidR="00EE19F5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в здание </w:t>
      </w:r>
      <w:r w:rsidR="00F122EA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F6669D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распорядком время </w:t>
      </w:r>
      <w:r w:rsidR="005B3BDA" w:rsidRPr="008962FD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896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специальным</w:t>
      </w:r>
      <w:r w:rsidR="005162DE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E19F5" w:rsidRPr="008962FD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EE19F5" w:rsidRPr="008962FD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71DD0" w:rsidRPr="008962FD" w:rsidRDefault="008962FD" w:rsidP="0017540D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F122EA" w:rsidRPr="008962FD">
        <w:rPr>
          <w:rFonts w:ascii="Times New Roman" w:hAnsi="Times New Roman" w:cs="Times New Roman"/>
          <w:b w:val="0"/>
          <w:bCs w:val="0"/>
          <w:sz w:val="28"/>
          <w:szCs w:val="28"/>
        </w:rPr>
        <w:t>оспитатели</w:t>
      </w:r>
      <w:r w:rsidR="00671DD0" w:rsidRPr="008962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обязаны довести до родителей (законных представителей) порядок пользования системой контроля доступа в здание</w:t>
      </w:r>
      <w:r w:rsidR="00544AB0" w:rsidRPr="008962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122EA" w:rsidRPr="008962FD">
        <w:rPr>
          <w:rFonts w:ascii="Times New Roman" w:hAnsi="Times New Roman" w:cs="Times New Roman"/>
          <w:b w:val="0"/>
          <w:bCs w:val="0"/>
          <w:sz w:val="28"/>
          <w:szCs w:val="28"/>
        </w:rPr>
        <w:t>детского сада</w:t>
      </w:r>
      <w:r w:rsidR="00671DD0" w:rsidRPr="008962F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E3143" w:rsidRPr="00F16824" w:rsidRDefault="008546C7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F1682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EE19F5" w:rsidRPr="00F16824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2EA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заведующая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Заместитель заведующей по АХЧ, рабочий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 обслуживанию здания,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день дежурства в праздничные и выходные дни в соответствии с приказом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записки,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="00E624A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E0D" w:rsidRPr="00670AE2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праздничных мероприятий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F12A66" w:rsidRPr="00F12A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2A66" w:rsidRPr="00F12A66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0AE2" w:rsidRPr="006A29F2" w:rsidRDefault="00670AE2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proofErr w:type="gramStart"/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предусматривающих нахождение в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яющихся работниками,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, их родителями (законными предста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вителями) (например, семинаров,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мероприятий для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района, города, республики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других подобных мероприятий), лица из числа работников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A23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и</w:t>
      </w:r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(или) приказ о проведении </w:t>
      </w:r>
      <w:r w:rsidR="008A4D2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мероприятия и</w:t>
      </w:r>
      <w:proofErr w:type="gramEnd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6A29F2" w:rsidRDefault="006A29F2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согласованию с секретарем при предъявлении документа, удостоверяющего личность. </w:t>
      </w:r>
    </w:p>
    <w:p w:rsidR="006A29F2" w:rsidRPr="006A29F2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онных представителей)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A302D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заместителем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воспитателем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>, или иным педагогическим работником, секретарем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774F" w:rsidRDefault="00D4282E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134A4B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уководители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кружков и секций</w:t>
      </w:r>
      <w:r w:rsidR="000A3EF3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допускаются в</w:t>
      </w:r>
      <w:r w:rsidR="00E624AA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74F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7E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предъявлении пропусков </w:t>
      </w:r>
      <w:r w:rsidR="00C92C2E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находятся в нем строго </w:t>
      </w:r>
      <w:r w:rsidR="000F77E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EE19F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соответствии с расписанием занятий</w:t>
      </w:r>
      <w:r w:rsidR="000F77E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заверенным </w:t>
      </w:r>
      <w:r w:rsidR="00561C6F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личной подписью </w:t>
      </w:r>
      <w:r w:rsidR="008962FD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32774F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7E5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печатью </w:t>
      </w:r>
      <w:r w:rsidR="0032774F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сада.</w:t>
      </w:r>
      <w:r w:rsidR="000A3EF3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6350" w:rsidRPr="0032774F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не связанные с образовательным процессом, посещающие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64ADE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561C6F"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P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)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им предоставляется возможность оз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B6350" w:rsidRDefault="00EE19F5" w:rsidP="0017540D">
      <w:pPr>
        <w:pStyle w:val="a3"/>
        <w:numPr>
          <w:ilvl w:val="1"/>
          <w:numId w:val="12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282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E19F5" w:rsidRPr="00D968C6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Федерации: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432">
        <w:rPr>
          <w:rStyle w:val="1"/>
          <w:rFonts w:ascii="Times New Roman" w:hAnsi="Times New Roman" w:cs="Times New Roman"/>
          <w:sz w:val="28"/>
          <w:szCs w:val="28"/>
        </w:rPr>
        <w:t>удостоверение личности офицера,</w:t>
      </w:r>
      <w:r w:rsidRPr="00D968C6">
        <w:rPr>
          <w:rStyle w:val="1"/>
          <w:rFonts w:ascii="Times New Roman" w:hAnsi="Times New Roman" w:cs="Times New Roman"/>
          <w:sz w:val="28"/>
          <w:szCs w:val="28"/>
        </w:rPr>
        <w:t xml:space="preserve"> прапорщика, мичмана либо военнослужащего Вооруженных сил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5B5515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EE19F5" w:rsidRPr="00AB4D52" w:rsidRDefault="00EE19F5" w:rsidP="0017540D">
      <w:pPr>
        <w:pStyle w:val="a3"/>
        <w:numPr>
          <w:ilvl w:val="1"/>
          <w:numId w:val="12"/>
        </w:numPr>
        <w:shd w:val="clear" w:color="auto" w:fill="auto"/>
        <w:tabs>
          <w:tab w:val="left" w:pos="995"/>
        </w:tabs>
        <w:spacing w:after="100" w:line="286" w:lineRule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1305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детские сады</w:t>
      </w:r>
      <w:r w:rsidR="0005585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AB4D52" w:rsidRDefault="00AB4D52" w:rsidP="00AB4D52">
      <w:pPr>
        <w:pStyle w:val="a3"/>
        <w:shd w:val="clear" w:color="auto" w:fill="auto"/>
        <w:tabs>
          <w:tab w:val="left" w:pos="995"/>
        </w:tabs>
        <w:spacing w:after="100" w:line="286" w:lineRule="auto"/>
        <w:ind w:left="709" w:firstLine="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AB4D52" w:rsidRPr="00AB4D52" w:rsidRDefault="00AB4D52" w:rsidP="00AB4D52">
      <w:pPr>
        <w:pStyle w:val="a3"/>
        <w:shd w:val="clear" w:color="auto" w:fill="auto"/>
        <w:tabs>
          <w:tab w:val="left" w:pos="995"/>
        </w:tabs>
        <w:spacing w:after="100" w:line="286" w:lineRule="auto"/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AB4D52" w:rsidRDefault="00AB4D52" w:rsidP="0017540D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B4D52">
        <w:rPr>
          <w:rFonts w:ascii="Times New Roman" w:hAnsi="Times New Roman" w:cs="Times New Roman"/>
          <w:sz w:val="28"/>
          <w:szCs w:val="28"/>
          <w:u w:val="single"/>
        </w:rPr>
        <w:t>Порядок выдачи карт доступа, их учет и блокировка.</w:t>
      </w:r>
    </w:p>
    <w:p w:rsidR="00AB4D52" w:rsidRPr="00AB4D52" w:rsidRDefault="00AB4D52" w:rsidP="00AB4D52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AB4D52" w:rsidRPr="00AB4D52" w:rsidRDefault="00AB4D52" w:rsidP="00AB4D52">
      <w:pPr>
        <w:pStyle w:val="ab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D52">
        <w:rPr>
          <w:rFonts w:ascii="Times New Roman" w:hAnsi="Times New Roman" w:cs="Times New Roman"/>
          <w:sz w:val="28"/>
          <w:szCs w:val="28"/>
        </w:rPr>
        <w:t>Согласно данному Положению доступ в образовательные организации осуществляется по картам доступа.</w:t>
      </w:r>
    </w:p>
    <w:p w:rsidR="00AB4D52" w:rsidRPr="00AB4D52" w:rsidRDefault="00AB4D52" w:rsidP="00AB4D52">
      <w:pPr>
        <w:pStyle w:val="ab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4D52">
        <w:rPr>
          <w:rFonts w:ascii="Times New Roman" w:hAnsi="Times New Roman" w:cs="Times New Roman"/>
          <w:sz w:val="28"/>
          <w:szCs w:val="28"/>
        </w:rPr>
        <w:t xml:space="preserve">Карты доступа выдаются персоналу и </w:t>
      </w:r>
      <w:r w:rsidR="005E4ABB">
        <w:rPr>
          <w:rFonts w:ascii="Times New Roman" w:hAnsi="Times New Roman" w:cs="Times New Roman"/>
          <w:sz w:val="28"/>
          <w:szCs w:val="28"/>
        </w:rPr>
        <w:t xml:space="preserve">родителям воспитанников </w:t>
      </w:r>
      <w:r w:rsidRPr="00AB4D52">
        <w:rPr>
          <w:rFonts w:ascii="Times New Roman" w:hAnsi="Times New Roman" w:cs="Times New Roman"/>
          <w:sz w:val="28"/>
          <w:szCs w:val="28"/>
        </w:rPr>
        <w:t>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AB4D52" w:rsidRPr="00AB4D52" w:rsidRDefault="00AB4D52" w:rsidP="00AB4D52">
      <w:pPr>
        <w:pStyle w:val="ab"/>
        <w:spacing w:line="276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4D52">
        <w:rPr>
          <w:rFonts w:ascii="Times New Roman" w:hAnsi="Times New Roman" w:cs="Times New Roman"/>
          <w:sz w:val="28"/>
          <w:szCs w:val="28"/>
        </w:rPr>
        <w:t>Образовательное учреждение ведет учёт количества выдаваемых, заблокированных и утерянных карт доступа.</w:t>
      </w:r>
    </w:p>
    <w:p w:rsidR="00AB4D52" w:rsidRPr="00AB4D52" w:rsidRDefault="00AB4D52" w:rsidP="00AB4D52">
      <w:pPr>
        <w:pStyle w:val="ab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4D52">
        <w:rPr>
          <w:rFonts w:ascii="Times New Roman" w:hAnsi="Times New Roman" w:cs="Times New Roman"/>
          <w:sz w:val="28"/>
          <w:szCs w:val="28"/>
        </w:rPr>
        <w:t xml:space="preserve">В случае утери карты доступа образовательное учреждение, по письменному заявлению </w:t>
      </w:r>
      <w:r w:rsidR="005E4ABB">
        <w:rPr>
          <w:rFonts w:ascii="Times New Roman" w:hAnsi="Times New Roman" w:cs="Times New Roman"/>
          <w:sz w:val="28"/>
          <w:szCs w:val="28"/>
        </w:rPr>
        <w:t xml:space="preserve">родителя </w:t>
      </w:r>
      <w:r w:rsidRPr="00AB4D52">
        <w:rPr>
          <w:rFonts w:ascii="Times New Roman" w:hAnsi="Times New Roman" w:cs="Times New Roman"/>
          <w:sz w:val="28"/>
          <w:szCs w:val="28"/>
        </w:rPr>
        <w:t xml:space="preserve"> или законного представителя </w:t>
      </w:r>
      <w:r w:rsidR="005E4ABB"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AB4D52">
        <w:rPr>
          <w:rFonts w:ascii="Times New Roman" w:hAnsi="Times New Roman" w:cs="Times New Roman"/>
          <w:sz w:val="28"/>
          <w:szCs w:val="28"/>
        </w:rPr>
        <w:t>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AB4D52" w:rsidRPr="00AB4D52" w:rsidRDefault="00AB4D52" w:rsidP="00AB4D52">
      <w:pPr>
        <w:pStyle w:val="ab"/>
        <w:spacing w:line="276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4D52">
        <w:rPr>
          <w:rFonts w:ascii="Times New Roman" w:hAnsi="Times New Roman" w:cs="Times New Roman"/>
          <w:sz w:val="28"/>
          <w:szCs w:val="28"/>
        </w:rPr>
        <w:t>Получение дополнительных карт доступа осуществляется образовательной организацией в соответствии с п.4.</w:t>
      </w:r>
    </w:p>
    <w:p w:rsidR="00AB4D52" w:rsidRPr="00AB4D52" w:rsidRDefault="00AB4D52" w:rsidP="00AB4D52">
      <w:pPr>
        <w:pStyle w:val="ab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4D5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4D5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E4ABB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AB4D52">
        <w:rPr>
          <w:rFonts w:ascii="Times New Roman" w:hAnsi="Times New Roman" w:cs="Times New Roman"/>
          <w:sz w:val="28"/>
          <w:szCs w:val="28"/>
        </w:rPr>
        <w:t xml:space="preserve">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 w:rsidRPr="00AB4D52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AB4D52">
        <w:rPr>
          <w:rFonts w:ascii="Times New Roman" w:hAnsi="Times New Roman" w:cs="Times New Roman"/>
          <w:sz w:val="28"/>
          <w:szCs w:val="28"/>
        </w:rPr>
        <w:t>СКУД). Карта доступа выдается в соответствии с п.2.</w:t>
      </w:r>
    </w:p>
    <w:p w:rsidR="00CA5109" w:rsidRDefault="00AB4D52" w:rsidP="00AB4D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D52"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971806" w:rsidRPr="005B5515" w:rsidRDefault="00971806" w:rsidP="00CA5109">
      <w:pPr>
        <w:pStyle w:val="a3"/>
        <w:shd w:val="clear" w:color="auto" w:fill="auto"/>
        <w:tabs>
          <w:tab w:val="left" w:pos="995"/>
        </w:tabs>
        <w:spacing w:after="100" w:line="28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9C4494" w:rsidRDefault="00EE19F5" w:rsidP="0017540D">
      <w:pPr>
        <w:pStyle w:val="a3"/>
        <w:numPr>
          <w:ilvl w:val="0"/>
          <w:numId w:val="12"/>
        </w:numPr>
        <w:shd w:val="clear" w:color="auto" w:fill="auto"/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и правила соблюдения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режима</w:t>
      </w:r>
    </w:p>
    <w:p w:rsidR="009C4494" w:rsidRPr="005B5515" w:rsidRDefault="009C4494" w:rsidP="009C4494">
      <w:pPr>
        <w:pStyle w:val="a3"/>
        <w:shd w:val="clear" w:color="auto" w:fill="auto"/>
        <w:tabs>
          <w:tab w:val="left" w:pos="750"/>
        </w:tabs>
        <w:spacing w:after="40"/>
        <w:ind w:left="709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66FC5" w:rsidRDefault="0073187E" w:rsidP="00DE7073">
      <w:pPr>
        <w:pStyle w:val="a3"/>
        <w:numPr>
          <w:ilvl w:val="1"/>
          <w:numId w:val="12"/>
        </w:numPr>
        <w:shd w:val="clear" w:color="auto" w:fill="auto"/>
        <w:tabs>
          <w:tab w:val="left" w:pos="887"/>
        </w:tabs>
        <w:ind w:left="0" w:firstLine="851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авилами внутреннего трудового распорядка,  Правилами распорядка для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разрешено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работникам и </w:t>
      </w:r>
      <w:r w:rsidR="0032774F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 детского сада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916D27" w:rsidRDefault="00EE19F5" w:rsidP="00DE7073">
      <w:pPr>
        <w:pStyle w:val="a3"/>
        <w:numPr>
          <w:ilvl w:val="1"/>
          <w:numId w:val="12"/>
        </w:numPr>
        <w:shd w:val="clear" w:color="auto" w:fill="auto"/>
        <w:ind w:left="0" w:firstLine="851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ния пожарной безопасности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517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916D27" w:rsidRDefault="00EE19F5" w:rsidP="00DE7073">
      <w:pPr>
        <w:pStyle w:val="a3"/>
        <w:numPr>
          <w:ilvl w:val="1"/>
          <w:numId w:val="12"/>
        </w:numPr>
        <w:shd w:val="clear" w:color="auto" w:fill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916D27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нарушать установленные правила учебно-воспитательного процесса и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916D27" w:rsidRPr="00916D27" w:rsidRDefault="00916D2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D27">
        <w:rPr>
          <w:rFonts w:ascii="Times New Roman" w:hAnsi="Times New Roman" w:cs="Times New Roman"/>
          <w:b w:val="0"/>
          <w:sz w:val="28"/>
          <w:szCs w:val="28"/>
        </w:rPr>
        <w:t>нарушать правила противопожарной безопасности</w:t>
      </w:r>
      <w:r w:rsidR="000770D6">
        <w:rPr>
          <w:rFonts w:ascii="Times New Roman" w:hAnsi="Times New Roman" w:cs="Times New Roman"/>
          <w:b w:val="0"/>
          <w:sz w:val="28"/>
          <w:szCs w:val="28"/>
        </w:rPr>
        <w:t xml:space="preserve"> и требования техники безопасности и охраны труда</w:t>
      </w:r>
      <w:r w:rsidRPr="00916D2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D6EE7" w:rsidRPr="009D6EE7" w:rsidRDefault="00916D27" w:rsidP="00130519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9D6EE7" w:rsidRDefault="009D6EE7" w:rsidP="00130519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sz w:val="28"/>
          <w:szCs w:val="28"/>
        </w:rPr>
        <w:t xml:space="preserve">приносить на территорию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D6EE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9D6EE7">
        <w:rPr>
          <w:rStyle w:val="1"/>
          <w:rFonts w:ascii="Times New Roman" w:hAnsi="Times New Roman" w:cs="Times New Roman"/>
          <w:sz w:val="28"/>
          <w:szCs w:val="28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0770D6" w:rsidRPr="005B5515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057EE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EE19F5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E19F5" w:rsidRPr="000770D6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0770D6" w:rsidRDefault="000770D6" w:rsidP="006F735F">
      <w:pPr>
        <w:pStyle w:val="a3"/>
        <w:numPr>
          <w:ilvl w:val="0"/>
          <w:numId w:val="8"/>
        </w:numPr>
        <w:shd w:val="clear" w:color="auto" w:fill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0770D6">
        <w:rPr>
          <w:rFonts w:ascii="Times New Roman" w:hAnsi="Times New Roman" w:cs="Times New Roman"/>
          <w:b w:val="0"/>
          <w:sz w:val="28"/>
          <w:szCs w:val="28"/>
        </w:rPr>
        <w:t>осуществлять выгул собак и других животных на территории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 w:rsidRPr="000770D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770D6" w:rsidRPr="000770D6" w:rsidRDefault="00A505A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вблизи открытых оконных проемов, сидеть на подоконниках;</w:t>
      </w:r>
    </w:p>
    <w:p w:rsidR="000770D6" w:rsidRPr="000770D6" w:rsidRDefault="00A505A7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играть в местах, не предназначенных для игр;</w:t>
      </w:r>
    </w:p>
    <w:p w:rsidR="00EE19F5" w:rsidRPr="005B5515" w:rsidRDefault="00EE19F5" w:rsidP="00DE7073">
      <w:pPr>
        <w:pStyle w:val="a3"/>
        <w:numPr>
          <w:ilvl w:val="1"/>
          <w:numId w:val="12"/>
        </w:numPr>
        <w:shd w:val="clear" w:color="auto" w:fill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51B9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электробезопасностью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по окончании рабочего дня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, сдавать ключ на охрану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9C4494" w:rsidRDefault="00EE19F5" w:rsidP="00DE7073">
      <w:pPr>
        <w:pStyle w:val="a3"/>
        <w:numPr>
          <w:ilvl w:val="1"/>
          <w:numId w:val="12"/>
        </w:numPr>
        <w:shd w:val="clear" w:color="auto" w:fill="auto"/>
        <w:ind w:left="0" w:firstLine="1134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6F735F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9C4494" w:rsidRPr="00151B93" w:rsidRDefault="009C4494" w:rsidP="009C4494">
      <w:pPr>
        <w:pStyle w:val="a3"/>
        <w:shd w:val="clear" w:color="auto" w:fill="auto"/>
        <w:ind w:left="709" w:firstLine="0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</w:p>
    <w:p w:rsidR="00D92966" w:rsidRPr="009C4494" w:rsidRDefault="00EE19F5" w:rsidP="0017540D">
      <w:pPr>
        <w:pStyle w:val="a3"/>
        <w:numPr>
          <w:ilvl w:val="0"/>
          <w:numId w:val="12"/>
        </w:numPr>
        <w:shd w:val="clear" w:color="auto" w:fill="auto"/>
        <w:tabs>
          <w:tab w:val="left" w:pos="743"/>
        </w:tabs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допуска на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территорию транспортных средств </w:t>
      </w:r>
    </w:p>
    <w:p w:rsidR="009C4494" w:rsidRPr="005B5515" w:rsidRDefault="009C4494" w:rsidP="009C4494">
      <w:pPr>
        <w:pStyle w:val="a3"/>
        <w:shd w:val="clear" w:color="auto" w:fill="auto"/>
        <w:tabs>
          <w:tab w:val="left" w:pos="743"/>
        </w:tabs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</w:p>
    <w:p w:rsidR="00EE19F5" w:rsidRPr="00A505A7" w:rsidRDefault="00AB4D52" w:rsidP="008B6350">
      <w:pPr>
        <w:pStyle w:val="a3"/>
        <w:shd w:val="clear" w:color="auto" w:fill="auto"/>
        <w:tabs>
          <w:tab w:val="left" w:pos="743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5</w:t>
      </w:r>
      <w:r w:rsidR="00EE19F5" w:rsidRPr="005A7D54">
        <w:rPr>
          <w:rStyle w:val="1"/>
          <w:rFonts w:ascii="Times New Roman" w:hAnsi="Times New Roman" w:cs="Times New Roman"/>
          <w:color w:val="000000"/>
          <w:sz w:val="28"/>
          <w:szCs w:val="28"/>
        </w:rPr>
        <w:t>.1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 авто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разрешения </w:t>
      </w:r>
      <w:proofErr w:type="gramStart"/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заведующей, заместителя</w:t>
      </w:r>
      <w:proofErr w:type="gramEnd"/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 АХЧ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71806" w:rsidRPr="00971806">
        <w:rPr>
          <w:rStyle w:val="1"/>
          <w:rFonts w:ascii="Times New Roman" w:hAnsi="Times New Roman" w:cs="Times New Roman"/>
          <w:sz w:val="28"/>
          <w:szCs w:val="28"/>
        </w:rPr>
        <w:t>кладовщика.</w:t>
      </w:r>
    </w:p>
    <w:p w:rsidR="00EE19F5" w:rsidRPr="005B5515" w:rsidRDefault="009C4494" w:rsidP="009C4494">
      <w:pPr>
        <w:pStyle w:val="a3"/>
        <w:numPr>
          <w:ilvl w:val="1"/>
          <w:numId w:val="9"/>
        </w:numPr>
        <w:shd w:val="clear" w:color="auto" w:fill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ввозе автотранспортом на территорию </w:t>
      </w:r>
      <w:r w:rsidR="001305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Машины 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>централизованных перевозок</w:t>
      </w:r>
      <w:r w:rsid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1305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списков, заверенных </w:t>
      </w:r>
      <w:r w:rsidR="001305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заведующей.</w:t>
      </w:r>
    </w:p>
    <w:p w:rsidR="00EE19F5" w:rsidRPr="005B5515" w:rsidRDefault="009C4494" w:rsidP="009C4494">
      <w:pPr>
        <w:pStyle w:val="a3"/>
        <w:numPr>
          <w:ilvl w:val="1"/>
          <w:numId w:val="10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1305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разрешается со скоростью не бо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входа в столовую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5B5515" w:rsidRDefault="009C4494" w:rsidP="009C4494">
      <w:pPr>
        <w:pStyle w:val="a3"/>
        <w:numPr>
          <w:ilvl w:val="1"/>
          <w:numId w:val="10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Default="00EE19F5" w:rsidP="009C4494">
      <w:pPr>
        <w:pStyle w:val="a3"/>
        <w:numPr>
          <w:ilvl w:val="1"/>
          <w:numId w:val="10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DF77DF" w:rsidRPr="00DF77D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C057EE" w:rsidRDefault="00EE19F5" w:rsidP="009C4494">
      <w:pPr>
        <w:pStyle w:val="a3"/>
        <w:numPr>
          <w:ilvl w:val="1"/>
          <w:numId w:val="10"/>
        </w:numPr>
        <w:shd w:val="clear" w:color="auto" w:fill="auto"/>
        <w:ind w:left="0"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заведующей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7150A" w:rsidRPr="005B5515" w:rsidRDefault="00E7150A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5B5515" w:rsidRDefault="00EE19F5" w:rsidP="009C4494">
      <w:pPr>
        <w:pStyle w:val="a3"/>
        <w:numPr>
          <w:ilvl w:val="0"/>
          <w:numId w:val="10"/>
        </w:numPr>
        <w:shd w:val="clear" w:color="auto" w:fill="auto"/>
        <w:tabs>
          <w:tab w:val="left" w:pos="741"/>
        </w:tabs>
        <w:spacing w:after="6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EE19F5" w:rsidRPr="005B5515" w:rsidRDefault="009C4494" w:rsidP="009C4494">
      <w:pPr>
        <w:pStyle w:val="a3"/>
        <w:shd w:val="clear" w:color="auto" w:fill="auto"/>
        <w:tabs>
          <w:tab w:val="left" w:pos="86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5.1 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A505A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EE19F5" w:rsidRPr="005B5515" w:rsidRDefault="009C4494" w:rsidP="009C4494">
      <w:pPr>
        <w:pStyle w:val="a3"/>
        <w:numPr>
          <w:ilvl w:val="1"/>
          <w:numId w:val="11"/>
        </w:numPr>
        <w:shd w:val="clear" w:color="auto" w:fill="auto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Крупногабаритные предметы (ящ</w:t>
      </w:r>
      <w:r w:rsidR="00844E2C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проведенного </w:t>
      </w:r>
      <w:r w:rsidR="00EE19F5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00732F" w:rsidRPr="0000732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(материальных ценностей) посетителями, с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их согласия они могут быть под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 иных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ТСО-индикаторов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F0754" w:rsidRPr="002F064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случае отказа посетителя от проведения осмотра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лицо, с которым был согласован ввоз (вывоз), внос (вынос)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материальных ценностей, либо лицо, ответственное за безопасность. </w:t>
      </w:r>
      <w:proofErr w:type="gramEnd"/>
    </w:p>
    <w:sectPr w:rsidR="001F0754" w:rsidRPr="002F0645" w:rsidSect="0017540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850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6F6" w:rsidRDefault="007F16F6" w:rsidP="00C477FC">
      <w:r>
        <w:separator/>
      </w:r>
    </w:p>
  </w:endnote>
  <w:endnote w:type="continuationSeparator" w:id="0">
    <w:p w:rsidR="007F16F6" w:rsidRDefault="007F16F6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571FD">
    <w:pPr>
      <w:spacing w:line="1" w:lineRule="exact"/>
      <w:rPr>
        <w:color w:val="auto"/>
      </w:rPr>
    </w:pPr>
    <w:r w:rsidRPr="002571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next-textbox:#Text Box 4;mso-fit-shape-to-text:t" inset="0,0,0,0">
            <w:txbxContent>
              <w:p w:rsidR="00EE19F5" w:rsidRDefault="002571FD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571FD">
    <w:pPr>
      <w:spacing w:line="1" w:lineRule="exact"/>
      <w:rPr>
        <w:color w:val="auto"/>
      </w:rPr>
    </w:pPr>
    <w:r w:rsidRPr="002571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next-textbox:#Text Box 2;mso-fit-shape-to-text:t" inset="0,0,0,0">
            <w:txbxContent>
              <w:p w:rsidR="00EE19F5" w:rsidRDefault="002571FD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DE7073" w:rsidRPr="00DE707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6F6" w:rsidRDefault="007F16F6" w:rsidP="00C477FC">
      <w:r>
        <w:separator/>
      </w:r>
    </w:p>
  </w:footnote>
  <w:footnote w:type="continuationSeparator" w:id="0">
    <w:p w:rsidR="007F16F6" w:rsidRDefault="007F16F6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571FD">
    <w:pPr>
      <w:spacing w:line="1" w:lineRule="exact"/>
      <w:rPr>
        <w:color w:val="auto"/>
      </w:rPr>
    </w:pPr>
    <w:r w:rsidRPr="002571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next-textbox:#Text Box 3;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ГОСТ </w:t>
                </w:r>
                <w:proofErr w:type="gramStart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Р</w:t>
                </w:r>
                <w:proofErr w:type="gramEnd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26083CA8"/>
    <w:multiLevelType w:val="multilevel"/>
    <w:tmpl w:val="5B2E8C4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  <w:color w:val="000000"/>
      </w:rPr>
    </w:lvl>
  </w:abstractNum>
  <w:abstractNum w:abstractNumId="6">
    <w:nsid w:val="295426EC"/>
    <w:multiLevelType w:val="multilevel"/>
    <w:tmpl w:val="D1BEE5E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7">
    <w:nsid w:val="43DF0146"/>
    <w:multiLevelType w:val="multilevel"/>
    <w:tmpl w:val="2868975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8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031EC6"/>
    <w:multiLevelType w:val="multilevel"/>
    <w:tmpl w:val="B20281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477FC"/>
    <w:rsid w:val="0000732F"/>
    <w:rsid w:val="00024DEF"/>
    <w:rsid w:val="00035149"/>
    <w:rsid w:val="00052F5E"/>
    <w:rsid w:val="0005585A"/>
    <w:rsid w:val="000770D6"/>
    <w:rsid w:val="00081A28"/>
    <w:rsid w:val="00086968"/>
    <w:rsid w:val="00097740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104E5"/>
    <w:rsid w:val="00130519"/>
    <w:rsid w:val="0013069E"/>
    <w:rsid w:val="00134A4B"/>
    <w:rsid w:val="00135AC1"/>
    <w:rsid w:val="00151B93"/>
    <w:rsid w:val="00174D5F"/>
    <w:rsid w:val="0017540D"/>
    <w:rsid w:val="001922B5"/>
    <w:rsid w:val="00197E0B"/>
    <w:rsid w:val="001A063F"/>
    <w:rsid w:val="001D043A"/>
    <w:rsid w:val="001D74CE"/>
    <w:rsid w:val="00213305"/>
    <w:rsid w:val="002446A1"/>
    <w:rsid w:val="00244C6C"/>
    <w:rsid w:val="0025153A"/>
    <w:rsid w:val="002571FD"/>
    <w:rsid w:val="00264ADE"/>
    <w:rsid w:val="002951F6"/>
    <w:rsid w:val="00295D1A"/>
    <w:rsid w:val="002A517A"/>
    <w:rsid w:val="002B2C2F"/>
    <w:rsid w:val="002F0645"/>
    <w:rsid w:val="002F246B"/>
    <w:rsid w:val="0032774F"/>
    <w:rsid w:val="0033076B"/>
    <w:rsid w:val="003324CF"/>
    <w:rsid w:val="0034260F"/>
    <w:rsid w:val="0034594E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50460"/>
    <w:rsid w:val="004510EE"/>
    <w:rsid w:val="00464F48"/>
    <w:rsid w:val="00465878"/>
    <w:rsid w:val="00466A3E"/>
    <w:rsid w:val="00473BCF"/>
    <w:rsid w:val="004878D2"/>
    <w:rsid w:val="004B12B9"/>
    <w:rsid w:val="004C4483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7D54"/>
    <w:rsid w:val="005B3BDA"/>
    <w:rsid w:val="005B5515"/>
    <w:rsid w:val="005C2D8B"/>
    <w:rsid w:val="005E443A"/>
    <w:rsid w:val="005E4ABB"/>
    <w:rsid w:val="00610B9E"/>
    <w:rsid w:val="006213A6"/>
    <w:rsid w:val="00644AEB"/>
    <w:rsid w:val="00670AE2"/>
    <w:rsid w:val="00671DD0"/>
    <w:rsid w:val="006A29F2"/>
    <w:rsid w:val="006B6503"/>
    <w:rsid w:val="006C2631"/>
    <w:rsid w:val="006D02FC"/>
    <w:rsid w:val="006E2C77"/>
    <w:rsid w:val="006E5815"/>
    <w:rsid w:val="006F735F"/>
    <w:rsid w:val="00713F5A"/>
    <w:rsid w:val="0072155C"/>
    <w:rsid w:val="0073187E"/>
    <w:rsid w:val="00732D50"/>
    <w:rsid w:val="007F16F6"/>
    <w:rsid w:val="007F1B28"/>
    <w:rsid w:val="007F74EF"/>
    <w:rsid w:val="008310EC"/>
    <w:rsid w:val="00833A66"/>
    <w:rsid w:val="00844E2C"/>
    <w:rsid w:val="008546C7"/>
    <w:rsid w:val="00862F11"/>
    <w:rsid w:val="00894ECC"/>
    <w:rsid w:val="008962FD"/>
    <w:rsid w:val="008A2387"/>
    <w:rsid w:val="008A4D21"/>
    <w:rsid w:val="008B6350"/>
    <w:rsid w:val="008D0720"/>
    <w:rsid w:val="008E3CFE"/>
    <w:rsid w:val="008E5528"/>
    <w:rsid w:val="00912B7D"/>
    <w:rsid w:val="009153AC"/>
    <w:rsid w:val="009169A1"/>
    <w:rsid w:val="00916D27"/>
    <w:rsid w:val="00917FE8"/>
    <w:rsid w:val="00943379"/>
    <w:rsid w:val="00971806"/>
    <w:rsid w:val="0099106B"/>
    <w:rsid w:val="009A36D1"/>
    <w:rsid w:val="009B681E"/>
    <w:rsid w:val="009C4494"/>
    <w:rsid w:val="009D6EE7"/>
    <w:rsid w:val="009F4CCA"/>
    <w:rsid w:val="00A0029A"/>
    <w:rsid w:val="00A06A61"/>
    <w:rsid w:val="00A21C7F"/>
    <w:rsid w:val="00A235F1"/>
    <w:rsid w:val="00A302DD"/>
    <w:rsid w:val="00A505A7"/>
    <w:rsid w:val="00A62FFA"/>
    <w:rsid w:val="00A74222"/>
    <w:rsid w:val="00A75BD1"/>
    <w:rsid w:val="00A843FC"/>
    <w:rsid w:val="00AA5DFC"/>
    <w:rsid w:val="00AA6AD0"/>
    <w:rsid w:val="00AB4D52"/>
    <w:rsid w:val="00AB678B"/>
    <w:rsid w:val="00AD4B02"/>
    <w:rsid w:val="00AD4EBC"/>
    <w:rsid w:val="00AF3424"/>
    <w:rsid w:val="00B026E3"/>
    <w:rsid w:val="00B16DB2"/>
    <w:rsid w:val="00B32427"/>
    <w:rsid w:val="00B4162F"/>
    <w:rsid w:val="00B42FA3"/>
    <w:rsid w:val="00B6266E"/>
    <w:rsid w:val="00B63F48"/>
    <w:rsid w:val="00B651E2"/>
    <w:rsid w:val="00B65664"/>
    <w:rsid w:val="00BC590D"/>
    <w:rsid w:val="00BE5504"/>
    <w:rsid w:val="00C0432A"/>
    <w:rsid w:val="00C057EE"/>
    <w:rsid w:val="00C3092F"/>
    <w:rsid w:val="00C477FC"/>
    <w:rsid w:val="00C7473A"/>
    <w:rsid w:val="00C8583C"/>
    <w:rsid w:val="00C92C2E"/>
    <w:rsid w:val="00CA2432"/>
    <w:rsid w:val="00CA5109"/>
    <w:rsid w:val="00CD2769"/>
    <w:rsid w:val="00CE3143"/>
    <w:rsid w:val="00D064B4"/>
    <w:rsid w:val="00D4282E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073"/>
    <w:rsid w:val="00DE7D5E"/>
    <w:rsid w:val="00DF77DF"/>
    <w:rsid w:val="00E006CF"/>
    <w:rsid w:val="00E10B82"/>
    <w:rsid w:val="00E55E59"/>
    <w:rsid w:val="00E624AA"/>
    <w:rsid w:val="00E7150A"/>
    <w:rsid w:val="00E772A0"/>
    <w:rsid w:val="00E86E05"/>
    <w:rsid w:val="00E94271"/>
    <w:rsid w:val="00EB792A"/>
    <w:rsid w:val="00ED0ED4"/>
    <w:rsid w:val="00EE19F5"/>
    <w:rsid w:val="00EF73CD"/>
    <w:rsid w:val="00EF7504"/>
    <w:rsid w:val="00F01CDC"/>
    <w:rsid w:val="00F04A15"/>
    <w:rsid w:val="00F122EA"/>
    <w:rsid w:val="00F12A66"/>
    <w:rsid w:val="00F16824"/>
    <w:rsid w:val="00F16D8C"/>
    <w:rsid w:val="00F21B6A"/>
    <w:rsid w:val="00F34D37"/>
    <w:rsid w:val="00F44DE0"/>
    <w:rsid w:val="00F619D4"/>
    <w:rsid w:val="00F62682"/>
    <w:rsid w:val="00F6669D"/>
    <w:rsid w:val="00F71EF8"/>
    <w:rsid w:val="00F9502C"/>
    <w:rsid w:val="00F9775F"/>
    <w:rsid w:val="00FA6188"/>
    <w:rsid w:val="00FA75A1"/>
    <w:rsid w:val="00FB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422E-DC21-413C-987E-5EBF373C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373</cp:lastModifiedBy>
  <cp:revision>4</cp:revision>
  <cp:lastPrinted>2023-03-01T06:38:00Z</cp:lastPrinted>
  <dcterms:created xsi:type="dcterms:W3CDTF">2023-03-01T06:38:00Z</dcterms:created>
  <dcterms:modified xsi:type="dcterms:W3CDTF">2023-03-01T06:55:00Z</dcterms:modified>
</cp:coreProperties>
</file>